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6C16" w14:textId="392412BD" w:rsidR="00446B52" w:rsidRDefault="00446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Adresát: </w:t>
      </w:r>
      <w:r w:rsidRPr="00446B52">
        <w:rPr>
          <w:sz w:val="28"/>
          <w:szCs w:val="28"/>
        </w:rPr>
        <w:t>Obec Slovenský Grob, Hlavná 132, 900 26 Slovenský Grob</w:t>
      </w:r>
      <w:r>
        <w:rPr>
          <w:b/>
          <w:bCs/>
          <w:sz w:val="28"/>
          <w:szCs w:val="28"/>
        </w:rPr>
        <w:t xml:space="preserve"> </w:t>
      </w:r>
    </w:p>
    <w:p w14:paraId="26A45410" w14:textId="77777777" w:rsidR="00446B52" w:rsidRDefault="00446B52">
      <w:pPr>
        <w:rPr>
          <w:b/>
          <w:bCs/>
          <w:sz w:val="28"/>
          <w:szCs w:val="28"/>
        </w:rPr>
      </w:pPr>
    </w:p>
    <w:p w14:paraId="3DF6191C" w14:textId="089E57A2" w:rsidR="008B0ABB" w:rsidRDefault="003A7C0C">
      <w:pPr>
        <w:rPr>
          <w:b/>
          <w:bCs/>
          <w:sz w:val="28"/>
          <w:szCs w:val="28"/>
        </w:rPr>
      </w:pPr>
      <w:r w:rsidRPr="003A7C0C">
        <w:rPr>
          <w:b/>
          <w:bCs/>
          <w:sz w:val="28"/>
          <w:szCs w:val="28"/>
        </w:rPr>
        <w:t xml:space="preserve">Žiadosť o vydanie súhlasu na výrub </w:t>
      </w:r>
      <w:r w:rsidR="00175EA1">
        <w:rPr>
          <w:b/>
          <w:bCs/>
          <w:sz w:val="28"/>
          <w:szCs w:val="28"/>
        </w:rPr>
        <w:t>drevín</w:t>
      </w:r>
    </w:p>
    <w:p w14:paraId="0E82D9D9" w14:textId="790ED642" w:rsidR="003A7C0C" w:rsidRPr="004806EB" w:rsidRDefault="004806EB">
      <w:r w:rsidRPr="004806EB">
        <w:t>Podľa § 47 zákona č. 543/2002 Z.z. o ochrane prírody a krajiny a vyhlášky MŽP SR č. 170/2021 Z. z., ktorou sa vykonáva zákon č. 543/2002 Z.z. o ochrane prírody a krajiny v znení neskorších predpisov</w:t>
      </w:r>
    </w:p>
    <w:p w14:paraId="09623B7C" w14:textId="77777777" w:rsidR="004806EB" w:rsidRDefault="004806EB">
      <w:pPr>
        <w:rPr>
          <w:sz w:val="28"/>
          <w:szCs w:val="28"/>
        </w:rPr>
      </w:pPr>
    </w:p>
    <w:p w14:paraId="12E544FB" w14:textId="3D949D45" w:rsidR="003A7C0C" w:rsidRDefault="003A7C0C">
      <w:pPr>
        <w:rPr>
          <w:sz w:val="28"/>
          <w:szCs w:val="28"/>
        </w:rPr>
      </w:pPr>
      <w:r w:rsidRPr="003A7C0C">
        <w:rPr>
          <w:sz w:val="28"/>
          <w:szCs w:val="28"/>
        </w:rPr>
        <w:t>ÚDAJE ŽIADATEĽA/KY</w:t>
      </w:r>
    </w:p>
    <w:p w14:paraId="2C3855A9" w14:textId="00550390" w:rsidR="003A7C0C" w:rsidRDefault="003A7C0C" w:rsidP="005C38C8">
      <w:pPr>
        <w:tabs>
          <w:tab w:val="left" w:pos="2552"/>
        </w:tabs>
        <w:spacing w:line="276" w:lineRule="auto"/>
        <w:rPr>
          <w:sz w:val="28"/>
          <w:szCs w:val="28"/>
        </w:rPr>
      </w:pPr>
      <w:r w:rsidRPr="003A7C0C">
        <w:rPr>
          <w:sz w:val="28"/>
          <w:szCs w:val="28"/>
        </w:rPr>
        <w:t>Meno, priezvisko</w:t>
      </w:r>
      <w:r w:rsidR="005C38C8">
        <w:rPr>
          <w:sz w:val="28"/>
          <w:szCs w:val="28"/>
        </w:rPr>
        <w:t xml:space="preserve"> (fyzická osoba)</w:t>
      </w:r>
      <w:r w:rsidR="000B3ECD">
        <w:rPr>
          <w:sz w:val="28"/>
          <w:szCs w:val="28"/>
        </w:rPr>
        <w:t xml:space="preserve">  ......</w:t>
      </w:r>
      <w:r w:rsidRPr="003A7C0C">
        <w:rPr>
          <w:sz w:val="28"/>
          <w:szCs w:val="28"/>
        </w:rPr>
        <w:t>..............................................................</w:t>
      </w:r>
      <w:r w:rsidR="005C38C8">
        <w:rPr>
          <w:sz w:val="28"/>
          <w:szCs w:val="28"/>
        </w:rPr>
        <w:t>.</w:t>
      </w:r>
    </w:p>
    <w:p w14:paraId="66F1C008" w14:textId="08994B74" w:rsidR="005C38C8" w:rsidRPr="003A7C0C" w:rsidRDefault="005C38C8" w:rsidP="005C38C8">
      <w:pPr>
        <w:tabs>
          <w:tab w:val="left" w:pos="25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Názov (právnická osoba) ...................................................................................</w:t>
      </w:r>
    </w:p>
    <w:p w14:paraId="083B01B9" w14:textId="77777777" w:rsidR="003A7C0C" w:rsidRPr="003A7C0C" w:rsidRDefault="003A7C0C" w:rsidP="003A7C0C">
      <w:pPr>
        <w:rPr>
          <w:sz w:val="28"/>
          <w:szCs w:val="28"/>
        </w:rPr>
      </w:pPr>
    </w:p>
    <w:p w14:paraId="5ABDDB11" w14:textId="44B0FF66" w:rsidR="003A7C0C" w:rsidRPr="003A7C0C" w:rsidRDefault="003A7C0C" w:rsidP="003A7C0C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3A7C0C">
        <w:rPr>
          <w:sz w:val="28"/>
          <w:szCs w:val="28"/>
        </w:rPr>
        <w:t xml:space="preserve">Adresa </w:t>
      </w:r>
      <w:r>
        <w:rPr>
          <w:sz w:val="28"/>
          <w:szCs w:val="28"/>
        </w:rPr>
        <w:tab/>
      </w:r>
      <w:r w:rsidRPr="003A7C0C">
        <w:rPr>
          <w:sz w:val="28"/>
          <w:szCs w:val="28"/>
        </w:rPr>
        <w:t>.......................................................................................</w:t>
      </w:r>
    </w:p>
    <w:p w14:paraId="4089F23E" w14:textId="5CBD9846" w:rsidR="003A7C0C" w:rsidRPr="003A7C0C" w:rsidRDefault="003A7C0C" w:rsidP="003A7C0C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3A7C0C">
        <w:rPr>
          <w:sz w:val="28"/>
          <w:szCs w:val="28"/>
        </w:rPr>
        <w:t xml:space="preserve">Telefonický kontakt </w:t>
      </w:r>
      <w:r>
        <w:rPr>
          <w:sz w:val="28"/>
          <w:szCs w:val="28"/>
        </w:rPr>
        <w:tab/>
      </w:r>
      <w:r w:rsidRPr="003A7C0C">
        <w:rPr>
          <w:sz w:val="28"/>
          <w:szCs w:val="28"/>
        </w:rPr>
        <w:t>.......................................................................................</w:t>
      </w:r>
    </w:p>
    <w:p w14:paraId="071F10EA" w14:textId="1C67AA6C" w:rsidR="003A7C0C" w:rsidRDefault="003A7C0C" w:rsidP="003A7C0C">
      <w:pPr>
        <w:tabs>
          <w:tab w:val="left" w:pos="25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3A7C0C">
        <w:rPr>
          <w:sz w:val="28"/>
          <w:szCs w:val="28"/>
        </w:rPr>
        <w:t xml:space="preserve">-mailová adresa </w:t>
      </w:r>
      <w:r>
        <w:rPr>
          <w:sz w:val="28"/>
          <w:szCs w:val="28"/>
        </w:rPr>
        <w:tab/>
      </w:r>
      <w:r w:rsidRPr="003A7C0C">
        <w:rPr>
          <w:sz w:val="28"/>
          <w:szCs w:val="28"/>
        </w:rPr>
        <w:t>.......................................................................................</w:t>
      </w:r>
    </w:p>
    <w:p w14:paraId="13EEB168" w14:textId="77777777" w:rsidR="003A7C0C" w:rsidRPr="003A7C0C" w:rsidRDefault="003A7C0C" w:rsidP="003A7C0C">
      <w:pPr>
        <w:rPr>
          <w:sz w:val="28"/>
          <w:szCs w:val="28"/>
        </w:rPr>
      </w:pPr>
    </w:p>
    <w:p w14:paraId="4DD8930F" w14:textId="77777777" w:rsidR="003A7C0C" w:rsidRPr="003A7C0C" w:rsidRDefault="003A7C0C" w:rsidP="003A7C0C">
      <w:pPr>
        <w:rPr>
          <w:sz w:val="28"/>
          <w:szCs w:val="28"/>
        </w:rPr>
      </w:pPr>
      <w:r w:rsidRPr="003A7C0C">
        <w:rPr>
          <w:sz w:val="28"/>
          <w:szCs w:val="28"/>
        </w:rPr>
        <w:t>PREDMET ŽIADOSTI</w:t>
      </w:r>
    </w:p>
    <w:p w14:paraId="4C4F58DD" w14:textId="2BBAF525" w:rsidR="003A7C0C" w:rsidRDefault="003A7C0C" w:rsidP="003A7C0C">
      <w:pPr>
        <w:rPr>
          <w:sz w:val="28"/>
          <w:szCs w:val="28"/>
        </w:rPr>
      </w:pPr>
      <w:r w:rsidRPr="003A7C0C">
        <w:rPr>
          <w:sz w:val="28"/>
          <w:szCs w:val="28"/>
        </w:rPr>
        <w:t>Žiadam týmto o vydanie súhlasu na výrub nasledujúcich drevín</w:t>
      </w:r>
      <w:r w:rsidR="00A52727">
        <w:rPr>
          <w:sz w:val="28"/>
          <w:szCs w:val="28"/>
        </w:rPr>
        <w:t>:</w:t>
      </w:r>
      <w:r w:rsidRPr="003A7C0C">
        <w:rPr>
          <w:sz w:val="28"/>
          <w:szCs w:val="28"/>
        </w:rPr>
        <w:cr/>
      </w:r>
      <w:r>
        <w:rPr>
          <w:sz w:val="28"/>
          <w:szCs w:val="28"/>
        </w:rPr>
        <w:t>Stromy</w:t>
      </w:r>
    </w:p>
    <w:tbl>
      <w:tblPr>
        <w:tblStyle w:val="Mriekatabuky"/>
        <w:tblW w:w="9068" w:type="dxa"/>
        <w:jc w:val="center"/>
        <w:tblLook w:val="04A0" w:firstRow="1" w:lastRow="0" w:firstColumn="1" w:lastColumn="0" w:noHBand="0" w:noVBand="1"/>
      </w:tblPr>
      <w:tblGrid>
        <w:gridCol w:w="721"/>
        <w:gridCol w:w="2676"/>
        <w:gridCol w:w="1418"/>
        <w:gridCol w:w="2268"/>
        <w:gridCol w:w="1985"/>
      </w:tblGrid>
      <w:tr w:rsidR="003A7C0C" w:rsidRPr="003A7C0C" w14:paraId="419CA934" w14:textId="77777777" w:rsidTr="003A7C0C">
        <w:trPr>
          <w:jc w:val="center"/>
        </w:trPr>
        <w:tc>
          <w:tcPr>
            <w:tcW w:w="721" w:type="dxa"/>
            <w:vAlign w:val="center"/>
          </w:tcPr>
          <w:p w14:paraId="5466D5B0" w14:textId="57B6AC4D" w:rsidR="003A7C0C" w:rsidRPr="003A7C0C" w:rsidRDefault="003A7C0C" w:rsidP="003A7C0C">
            <w:pPr>
              <w:jc w:val="center"/>
            </w:pPr>
            <w:r w:rsidRPr="003A7C0C">
              <w:t>Por. číslo</w:t>
            </w:r>
          </w:p>
        </w:tc>
        <w:tc>
          <w:tcPr>
            <w:tcW w:w="2676" w:type="dxa"/>
            <w:vAlign w:val="center"/>
          </w:tcPr>
          <w:p w14:paraId="0820B4C8" w14:textId="5E588D73" w:rsidR="003A7C0C" w:rsidRPr="003A7C0C" w:rsidRDefault="003A7C0C" w:rsidP="003A7C0C">
            <w:pPr>
              <w:jc w:val="center"/>
            </w:pPr>
            <w:r w:rsidRPr="003A7C0C">
              <w:t>Druh dreviny</w:t>
            </w:r>
          </w:p>
        </w:tc>
        <w:tc>
          <w:tcPr>
            <w:tcW w:w="1418" w:type="dxa"/>
            <w:vAlign w:val="center"/>
          </w:tcPr>
          <w:p w14:paraId="69C40916" w14:textId="05192468" w:rsidR="003A7C0C" w:rsidRPr="003A7C0C" w:rsidRDefault="003A7C0C" w:rsidP="003A7C0C">
            <w:pPr>
              <w:jc w:val="center"/>
            </w:pPr>
            <w:r w:rsidRPr="003A7C0C">
              <w:t>Obvod kmeňa vo výške 130 cm nad zemou</w:t>
            </w:r>
          </w:p>
        </w:tc>
        <w:tc>
          <w:tcPr>
            <w:tcW w:w="2268" w:type="dxa"/>
            <w:vAlign w:val="center"/>
          </w:tcPr>
          <w:p w14:paraId="209D862F" w14:textId="5A0FCA97" w:rsidR="003A7C0C" w:rsidRPr="003A7C0C" w:rsidRDefault="003A7C0C" w:rsidP="003A7C0C">
            <w:pPr>
              <w:jc w:val="center"/>
            </w:pPr>
            <w:r w:rsidRPr="003A7C0C">
              <w:t>Zdravotný stav</w:t>
            </w:r>
          </w:p>
        </w:tc>
        <w:tc>
          <w:tcPr>
            <w:tcW w:w="1985" w:type="dxa"/>
            <w:vAlign w:val="center"/>
          </w:tcPr>
          <w:p w14:paraId="56316FD9" w14:textId="44F13ABB" w:rsidR="003A7C0C" w:rsidRPr="003A7C0C" w:rsidRDefault="007A5D78" w:rsidP="003A7C0C">
            <w:pPr>
              <w:jc w:val="center"/>
            </w:pPr>
            <w:r w:rsidRPr="003A7C0C">
              <w:t>Z</w:t>
            </w:r>
            <w:r w:rsidR="003A7C0C" w:rsidRPr="003A7C0C">
              <w:t>dôvodnenie</w:t>
            </w:r>
            <w:r w:rsidR="00446B52">
              <w:t xml:space="preserve"> žiadosti o výrub</w:t>
            </w:r>
            <w:r>
              <w:t>*</w:t>
            </w:r>
          </w:p>
        </w:tc>
      </w:tr>
      <w:tr w:rsidR="003A7C0C" w14:paraId="6EAF50A9" w14:textId="77777777" w:rsidTr="003A7C0C">
        <w:trPr>
          <w:jc w:val="center"/>
        </w:trPr>
        <w:tc>
          <w:tcPr>
            <w:tcW w:w="721" w:type="dxa"/>
          </w:tcPr>
          <w:p w14:paraId="321413C5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14:paraId="47474B47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1FAD0D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E7F6B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7AB38D0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7C0C" w14:paraId="55923D0C" w14:textId="77777777" w:rsidTr="003A7C0C">
        <w:trPr>
          <w:jc w:val="center"/>
        </w:trPr>
        <w:tc>
          <w:tcPr>
            <w:tcW w:w="721" w:type="dxa"/>
          </w:tcPr>
          <w:p w14:paraId="56B66013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14:paraId="2D909C55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FCA4425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DA4FC0F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D66A344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7C0C" w14:paraId="54B6558D" w14:textId="77777777" w:rsidTr="003A7C0C">
        <w:trPr>
          <w:jc w:val="center"/>
        </w:trPr>
        <w:tc>
          <w:tcPr>
            <w:tcW w:w="721" w:type="dxa"/>
          </w:tcPr>
          <w:p w14:paraId="663CCAED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14:paraId="4541D092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8EB4F27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48440A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67084D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7C0C" w14:paraId="361F53D7" w14:textId="77777777" w:rsidTr="003A7C0C">
        <w:trPr>
          <w:jc w:val="center"/>
        </w:trPr>
        <w:tc>
          <w:tcPr>
            <w:tcW w:w="721" w:type="dxa"/>
          </w:tcPr>
          <w:p w14:paraId="71FCEB6B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14:paraId="0EE068FA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227F119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592159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61484C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7C0C" w14:paraId="5A9C9C95" w14:textId="77777777" w:rsidTr="003A7C0C">
        <w:trPr>
          <w:jc w:val="center"/>
        </w:trPr>
        <w:tc>
          <w:tcPr>
            <w:tcW w:w="721" w:type="dxa"/>
          </w:tcPr>
          <w:p w14:paraId="6AE03CD7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14:paraId="378AE6DD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6C76F58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C07729E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4C4BD3D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7C0C" w14:paraId="3B8B01C7" w14:textId="77777777" w:rsidTr="003A7C0C">
        <w:trPr>
          <w:jc w:val="center"/>
        </w:trPr>
        <w:tc>
          <w:tcPr>
            <w:tcW w:w="721" w:type="dxa"/>
          </w:tcPr>
          <w:p w14:paraId="452FEEA6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14:paraId="5AE32D12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844F26A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14B568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D803C02" w14:textId="77777777" w:rsidR="003A7C0C" w:rsidRDefault="003A7C0C" w:rsidP="003A7C0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3CC105A" w14:textId="53CB0280" w:rsidR="003A7C0C" w:rsidRDefault="003A7C0C" w:rsidP="003A7C0C">
      <w:pPr>
        <w:rPr>
          <w:sz w:val="28"/>
          <w:szCs w:val="28"/>
        </w:rPr>
      </w:pPr>
      <w:r>
        <w:rPr>
          <w:sz w:val="28"/>
          <w:szCs w:val="28"/>
        </w:rPr>
        <w:t>Kroviny</w:t>
      </w:r>
    </w:p>
    <w:tbl>
      <w:tblPr>
        <w:tblStyle w:val="Mriekatabuky"/>
        <w:tblW w:w="9068" w:type="dxa"/>
        <w:jc w:val="center"/>
        <w:tblLook w:val="04A0" w:firstRow="1" w:lastRow="0" w:firstColumn="1" w:lastColumn="0" w:noHBand="0" w:noVBand="1"/>
      </w:tblPr>
      <w:tblGrid>
        <w:gridCol w:w="3814"/>
        <w:gridCol w:w="2021"/>
        <w:gridCol w:w="3233"/>
      </w:tblGrid>
      <w:tr w:rsidR="003A7C0C" w:rsidRPr="003A7C0C" w14:paraId="05EFA07A" w14:textId="77777777" w:rsidTr="007A5D78">
        <w:trPr>
          <w:jc w:val="center"/>
        </w:trPr>
        <w:tc>
          <w:tcPr>
            <w:tcW w:w="3814" w:type="dxa"/>
            <w:vAlign w:val="center"/>
          </w:tcPr>
          <w:p w14:paraId="21877320" w14:textId="33F96C6F" w:rsidR="003A7C0C" w:rsidRPr="003A7C0C" w:rsidRDefault="003A7C0C" w:rsidP="00C97E36">
            <w:pPr>
              <w:jc w:val="center"/>
            </w:pPr>
            <w:r w:rsidRPr="003A7C0C">
              <w:t xml:space="preserve">Druh </w:t>
            </w:r>
            <w:r>
              <w:t>krovitého porastu</w:t>
            </w:r>
          </w:p>
        </w:tc>
        <w:tc>
          <w:tcPr>
            <w:tcW w:w="2021" w:type="dxa"/>
            <w:vAlign w:val="center"/>
          </w:tcPr>
          <w:p w14:paraId="645860B3" w14:textId="1138BC16" w:rsidR="003A7C0C" w:rsidRPr="003A7C0C" w:rsidRDefault="007A5D78" w:rsidP="00C97E36">
            <w:pPr>
              <w:jc w:val="center"/>
            </w:pPr>
            <w:r>
              <w:t>Plošná výmera krovitých porastov</w:t>
            </w:r>
          </w:p>
        </w:tc>
        <w:tc>
          <w:tcPr>
            <w:tcW w:w="3233" w:type="dxa"/>
            <w:vAlign w:val="center"/>
          </w:tcPr>
          <w:p w14:paraId="2D829735" w14:textId="77777777" w:rsidR="003A7C0C" w:rsidRPr="003A7C0C" w:rsidRDefault="003A7C0C" w:rsidP="00C97E36">
            <w:pPr>
              <w:jc w:val="center"/>
            </w:pPr>
            <w:r w:rsidRPr="003A7C0C">
              <w:t>Zdravotný stav</w:t>
            </w:r>
          </w:p>
        </w:tc>
      </w:tr>
      <w:tr w:rsidR="003A7C0C" w14:paraId="02AF77A0" w14:textId="77777777" w:rsidTr="007A5D78">
        <w:trPr>
          <w:jc w:val="center"/>
        </w:trPr>
        <w:tc>
          <w:tcPr>
            <w:tcW w:w="3814" w:type="dxa"/>
          </w:tcPr>
          <w:p w14:paraId="54EC2217" w14:textId="77777777" w:rsidR="003A7C0C" w:rsidRDefault="003A7C0C" w:rsidP="00C97E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01E4A7EC" w14:textId="77777777" w:rsidR="003A7C0C" w:rsidRDefault="003A7C0C" w:rsidP="00C97E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14:paraId="3C0ABADD" w14:textId="77777777" w:rsidR="003A7C0C" w:rsidRDefault="003A7C0C" w:rsidP="00C97E3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7C0C" w14:paraId="58FDCD3A" w14:textId="77777777" w:rsidTr="007A5D78">
        <w:trPr>
          <w:jc w:val="center"/>
        </w:trPr>
        <w:tc>
          <w:tcPr>
            <w:tcW w:w="3814" w:type="dxa"/>
          </w:tcPr>
          <w:p w14:paraId="208CD63F" w14:textId="77777777" w:rsidR="003A7C0C" w:rsidRDefault="003A7C0C" w:rsidP="00C97E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5603ED4E" w14:textId="77777777" w:rsidR="003A7C0C" w:rsidRDefault="003A7C0C" w:rsidP="00C97E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14:paraId="6FB39F93" w14:textId="77777777" w:rsidR="003A7C0C" w:rsidRDefault="003A7C0C" w:rsidP="00C97E3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7C0C" w14:paraId="7B81268F" w14:textId="77777777" w:rsidTr="007A5D78">
        <w:trPr>
          <w:jc w:val="center"/>
        </w:trPr>
        <w:tc>
          <w:tcPr>
            <w:tcW w:w="3814" w:type="dxa"/>
          </w:tcPr>
          <w:p w14:paraId="1BB7099B" w14:textId="77777777" w:rsidR="003A7C0C" w:rsidRDefault="003A7C0C" w:rsidP="00C97E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57F8497D" w14:textId="77777777" w:rsidR="003A7C0C" w:rsidRDefault="003A7C0C" w:rsidP="00C97E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14:paraId="6B281381" w14:textId="77777777" w:rsidR="003A7C0C" w:rsidRDefault="003A7C0C" w:rsidP="00C97E3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B5ACC9D" w14:textId="12F73727" w:rsidR="007A5D78" w:rsidRPr="007A5D78" w:rsidRDefault="00175EA1" w:rsidP="007A5D78">
      <w:r>
        <w:t>*</w:t>
      </w:r>
      <w:r w:rsidR="007A5D78" w:rsidRPr="007A5D78">
        <w:t xml:space="preserve">Zdôvodnenie žiadosti:  </w:t>
      </w:r>
      <w:r>
        <w:t>(</w:t>
      </w:r>
      <w:r w:rsidR="007A5D78" w:rsidRPr="007A5D78">
        <w:t>napríklad</w:t>
      </w:r>
      <w:r>
        <w:t>)</w:t>
      </w:r>
      <w:r w:rsidR="007A5D78" w:rsidRPr="007A5D78">
        <w:t xml:space="preserve"> </w:t>
      </w:r>
    </w:p>
    <w:p w14:paraId="0EEB4FD8" w14:textId="602BF265" w:rsidR="007A5D78" w:rsidRPr="007A5D78" w:rsidRDefault="007A5D78" w:rsidP="007A5D78">
      <w:r w:rsidRPr="007A5D78">
        <w:t>a) zl</w:t>
      </w:r>
      <w:r w:rsidR="008E0206">
        <w:t>ý</w:t>
      </w:r>
      <w:r w:rsidRPr="007A5D78">
        <w:t xml:space="preserve"> zdravotn</w:t>
      </w:r>
      <w:r w:rsidR="008E0206">
        <w:t>ý</w:t>
      </w:r>
      <w:r w:rsidRPr="007A5D78">
        <w:t xml:space="preserve"> stav dreviny, mal</w:t>
      </w:r>
      <w:r w:rsidR="008E0206">
        <w:t>á</w:t>
      </w:r>
      <w:r w:rsidRPr="007A5D78">
        <w:t xml:space="preserve"> pravdepodobnosť prežitia, </w:t>
      </w:r>
    </w:p>
    <w:p w14:paraId="0B0DB665" w14:textId="595F7595" w:rsidR="007A5D78" w:rsidRPr="007A5D78" w:rsidRDefault="007A5D78" w:rsidP="007A5D78">
      <w:r w:rsidRPr="007A5D78">
        <w:t xml:space="preserve">b) </w:t>
      </w:r>
      <w:r w:rsidR="008E0206">
        <w:t xml:space="preserve">drevina spôsobuje </w:t>
      </w:r>
      <w:r w:rsidRPr="007A5D78">
        <w:t>nevhodn</w:t>
      </w:r>
      <w:r w:rsidR="008E0206">
        <w:t>é</w:t>
      </w:r>
      <w:r w:rsidRPr="007A5D78">
        <w:t xml:space="preserve"> hygienick</w:t>
      </w:r>
      <w:r w:rsidR="008E0206">
        <w:t>é</w:t>
      </w:r>
      <w:r w:rsidRPr="007A5D78">
        <w:t xml:space="preserve"> podmienk</w:t>
      </w:r>
      <w:r w:rsidR="008E0206">
        <w:t>y</w:t>
      </w:r>
      <w:r w:rsidRPr="007A5D78">
        <w:t xml:space="preserve"> v bytových a nebytových priestoroch alebo </w:t>
      </w:r>
    </w:p>
    <w:p w14:paraId="25E4A990" w14:textId="20CFE833" w:rsidR="007A5D78" w:rsidRDefault="007A5D78" w:rsidP="007A5D78">
      <w:r w:rsidRPr="007A5D78">
        <w:t>c) narušeni</w:t>
      </w:r>
      <w:r w:rsidR="008E0206">
        <w:t>e</w:t>
      </w:r>
      <w:r w:rsidRPr="007A5D78">
        <w:t xml:space="preserve"> stability stavby koreňovým systémom dreviny</w:t>
      </w:r>
    </w:p>
    <w:p w14:paraId="413DC564" w14:textId="36D653F6" w:rsidR="007A5D78" w:rsidRDefault="007A5D78" w:rsidP="007A5D78">
      <w:r>
        <w:t>d) iné dôvody -stručne uviesť</w:t>
      </w:r>
    </w:p>
    <w:p w14:paraId="10C30C9F" w14:textId="77777777" w:rsidR="007A5D78" w:rsidRDefault="007A5D78" w:rsidP="007A5D78"/>
    <w:p w14:paraId="323D74F4" w14:textId="516CDDDC" w:rsidR="007A5D78" w:rsidRPr="007A5D78" w:rsidRDefault="007A5D78" w:rsidP="007A5D78">
      <w:r w:rsidRPr="007A5D78">
        <w:rPr>
          <w:b/>
        </w:rPr>
        <w:lastRenderedPageBreak/>
        <w:t>Drevina rastie v zastavanom území obce</w:t>
      </w:r>
      <w:r w:rsidRPr="007A5D78">
        <w:t xml:space="preserve">  -  mimo zastavaného územia obce (</w:t>
      </w:r>
      <w:r w:rsidR="00A52727">
        <w:t>pre územie mimo zastavaného územia obce je rozhodovací</w:t>
      </w:r>
      <w:r w:rsidR="00D72405">
        <w:t>m</w:t>
      </w:r>
      <w:r w:rsidR="00A52727">
        <w:t xml:space="preserve"> orgán</w:t>
      </w:r>
      <w:r w:rsidR="00D72405">
        <w:t>om</w:t>
      </w:r>
      <w:r w:rsidR="00A52727">
        <w:t xml:space="preserve"> </w:t>
      </w:r>
      <w:r w:rsidRPr="007A5D78">
        <w:t>príslušný Okresný úrad).</w:t>
      </w:r>
    </w:p>
    <w:p w14:paraId="2AECC660" w14:textId="77777777" w:rsidR="009B1B8C" w:rsidRDefault="009B1B8C" w:rsidP="007A5D78">
      <w:pPr>
        <w:rPr>
          <w:sz w:val="28"/>
          <w:szCs w:val="28"/>
        </w:rPr>
      </w:pPr>
    </w:p>
    <w:p w14:paraId="040E82AD" w14:textId="773AEEEC" w:rsidR="007A5D78" w:rsidRPr="007A5D78" w:rsidRDefault="007A5D78" w:rsidP="007A5D78">
      <w:pPr>
        <w:rPr>
          <w:sz w:val="28"/>
          <w:szCs w:val="28"/>
        </w:rPr>
      </w:pPr>
      <w:r w:rsidRPr="007A5D78">
        <w:rPr>
          <w:sz w:val="28"/>
          <w:szCs w:val="28"/>
        </w:rPr>
        <w:t>Miesto rastu drevín:</w:t>
      </w:r>
    </w:p>
    <w:p w14:paraId="2F7F2C9D" w14:textId="39C76196" w:rsidR="007A5D78" w:rsidRDefault="007A5D78" w:rsidP="00A52727">
      <w:pPr>
        <w:spacing w:line="360" w:lineRule="auto"/>
      </w:pPr>
      <w:r>
        <w:t>Kat. územie</w:t>
      </w:r>
      <w:r w:rsidR="00A52727">
        <w:tab/>
      </w:r>
      <w:r w:rsidR="00A52727">
        <w:tab/>
      </w:r>
      <w:r>
        <w:t xml:space="preserve"> .......................................................................................</w:t>
      </w:r>
    </w:p>
    <w:p w14:paraId="3CDF55C2" w14:textId="2D64CDD4" w:rsidR="007A5D78" w:rsidRDefault="007A5D78" w:rsidP="00A52727">
      <w:pPr>
        <w:tabs>
          <w:tab w:val="left" w:pos="2127"/>
        </w:tabs>
        <w:spacing w:line="360" w:lineRule="auto"/>
      </w:pPr>
      <w:proofErr w:type="spellStart"/>
      <w:r>
        <w:t>Parc</w:t>
      </w:r>
      <w:proofErr w:type="spellEnd"/>
      <w:r>
        <w:t xml:space="preserve">. č.       </w:t>
      </w:r>
      <w:r w:rsidR="00A52727">
        <w:tab/>
      </w:r>
      <w:r>
        <w:t xml:space="preserve"> .......................................................................................</w:t>
      </w:r>
    </w:p>
    <w:p w14:paraId="5EE9BB55" w14:textId="5A941529" w:rsidR="007A5D78" w:rsidRDefault="007A5D78" w:rsidP="00A52727">
      <w:pPr>
        <w:spacing w:line="360" w:lineRule="auto"/>
      </w:pPr>
      <w:r>
        <w:t xml:space="preserve">Druh pozemku podľa LV </w:t>
      </w:r>
      <w:r w:rsidR="0020477D">
        <w:t xml:space="preserve"> </w:t>
      </w:r>
      <w:r>
        <w:t>....................................................................</w:t>
      </w:r>
      <w:r w:rsidR="00A52727">
        <w:t>...................</w:t>
      </w:r>
    </w:p>
    <w:p w14:paraId="02D8D5D3" w14:textId="7DFCB77B" w:rsidR="007A5D78" w:rsidRDefault="007A5D78" w:rsidP="00A52727">
      <w:pPr>
        <w:spacing w:line="360" w:lineRule="auto"/>
      </w:pPr>
      <w:r w:rsidRPr="007A5D78">
        <w:t>bytový/rodinný dom</w:t>
      </w:r>
      <w:r>
        <w:t xml:space="preserve">     </w:t>
      </w:r>
      <w:r w:rsidR="0020477D">
        <w:t xml:space="preserve"> </w:t>
      </w:r>
      <w:r>
        <w:t xml:space="preserve"> .....................................................................</w:t>
      </w:r>
      <w:r w:rsidR="00A52727">
        <w:t>...................</w:t>
      </w:r>
    </w:p>
    <w:p w14:paraId="475D5585" w14:textId="6541D9C9" w:rsidR="007A5D78" w:rsidRDefault="007A5D78" w:rsidP="00A52727">
      <w:pPr>
        <w:spacing w:line="360" w:lineRule="auto"/>
      </w:pPr>
      <w:r>
        <w:t xml:space="preserve">Súhlas vlastníka, správcu, prípadne nájomcu (ak mu takéto oprávnenie vyplýva z nájomnej zmluvy) pozemku, na ktorom drevina rastie, ak žiadateľ nie je jeho vlastníkom (správcom, nájomcom) </w:t>
      </w:r>
    </w:p>
    <w:p w14:paraId="62A69C44" w14:textId="611AC553" w:rsidR="007A5D78" w:rsidRDefault="007A5D78" w:rsidP="00A52727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A52727">
        <w:t>................</w:t>
      </w:r>
    </w:p>
    <w:p w14:paraId="2CC5CB73" w14:textId="301C939A" w:rsidR="007A5D78" w:rsidRDefault="007A5D78" w:rsidP="00A52727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A52727">
        <w:t>................</w:t>
      </w:r>
    </w:p>
    <w:p w14:paraId="3B1AC016" w14:textId="298D1809" w:rsidR="007A5D78" w:rsidRDefault="007A5D78" w:rsidP="00A52727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A52727">
        <w:t>................</w:t>
      </w:r>
    </w:p>
    <w:p w14:paraId="0C47E682" w14:textId="6A345A70" w:rsidR="007A5D78" w:rsidRDefault="007A5D78" w:rsidP="00A52727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A52727">
        <w:t>................</w:t>
      </w:r>
    </w:p>
    <w:p w14:paraId="3025F3A5" w14:textId="392FB82A" w:rsidR="007A5D78" w:rsidRDefault="007A5D78" w:rsidP="00A52727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A52727">
        <w:t>................</w:t>
      </w:r>
    </w:p>
    <w:p w14:paraId="2F862148" w14:textId="77777777" w:rsidR="00A52727" w:rsidRDefault="00A52727" w:rsidP="00A52727">
      <w:pPr>
        <w:spacing w:line="360" w:lineRule="auto"/>
      </w:pPr>
    </w:p>
    <w:p w14:paraId="22B65313" w14:textId="77777777" w:rsidR="00F449B4" w:rsidRDefault="00F449B4" w:rsidP="00F449B4">
      <w:pPr>
        <w:spacing w:line="360" w:lineRule="auto"/>
      </w:pPr>
      <w:r w:rsidRPr="00F449B4">
        <w:rPr>
          <w:sz w:val="28"/>
          <w:szCs w:val="28"/>
        </w:rPr>
        <w:t>Návrh opatrení nahradzujúcich vyrúbané dreviny</w:t>
      </w:r>
      <w:r>
        <w:t xml:space="preserve"> (sadové úpravy, náhradná výsadba</w:t>
      </w:r>
    </w:p>
    <w:p w14:paraId="6CF076B1" w14:textId="77777777" w:rsidR="00F449B4" w:rsidRDefault="00F449B4" w:rsidP="00F449B4">
      <w:pPr>
        <w:spacing w:line="360" w:lineRule="auto"/>
      </w:pPr>
      <w:r>
        <w:t>a pod.) ................................................................................................................................................</w:t>
      </w:r>
    </w:p>
    <w:p w14:paraId="2A135CCD" w14:textId="77777777" w:rsidR="00F449B4" w:rsidRDefault="00F449B4" w:rsidP="00F449B4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14:paraId="66F7D46B" w14:textId="77777777" w:rsidR="00F449B4" w:rsidRDefault="00F449B4" w:rsidP="00F449B4">
      <w:pPr>
        <w:spacing w:line="360" w:lineRule="auto"/>
      </w:pPr>
    </w:p>
    <w:p w14:paraId="2466D92B" w14:textId="532DEEF1" w:rsidR="00F449B4" w:rsidRDefault="00F449B4" w:rsidP="00F449B4">
      <w:pPr>
        <w:spacing w:line="360" w:lineRule="auto"/>
      </w:pP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59A2">
        <w:tab/>
      </w:r>
      <w:r>
        <w:t>.........................................................</w:t>
      </w:r>
    </w:p>
    <w:p w14:paraId="18A5FCF2" w14:textId="475184CC" w:rsidR="00F449B4" w:rsidRDefault="00F449B4" w:rsidP="00A559A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žiadateľa</w:t>
      </w:r>
      <w:r w:rsidR="00236252">
        <w:t>/</w:t>
      </w:r>
      <w:proofErr w:type="spellStart"/>
      <w:r w:rsidR="00236252">
        <w:t>ky</w:t>
      </w:r>
      <w:proofErr w:type="spellEnd"/>
    </w:p>
    <w:p w14:paraId="71471067" w14:textId="574EBB01" w:rsidR="00236252" w:rsidRDefault="00236252" w:rsidP="00A559A2">
      <w:pPr>
        <w:spacing w:line="276" w:lineRule="auto"/>
        <w:ind w:firstLine="3828"/>
      </w:pPr>
      <w:r>
        <w:t>podpisom vyjadrujem súhlas s použitím osobných údajov</w:t>
      </w:r>
    </w:p>
    <w:p w14:paraId="696383DA" w14:textId="77777777" w:rsidR="000943C9" w:rsidRDefault="000943C9" w:rsidP="000943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sk-SK"/>
          <w14:ligatures w14:val="none"/>
        </w:rPr>
      </w:pPr>
    </w:p>
    <w:p w14:paraId="656E6995" w14:textId="5FCD5C45" w:rsidR="000943C9" w:rsidRPr="000943C9" w:rsidRDefault="000943C9" w:rsidP="000943C9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sk-SK"/>
          <w14:ligatures w14:val="none"/>
        </w:rPr>
      </w:pPr>
      <w:r w:rsidRPr="000943C9">
        <w:rPr>
          <w:sz w:val="28"/>
          <w:szCs w:val="28"/>
        </w:rPr>
        <w:t>Prílohy</w:t>
      </w:r>
      <w:r w:rsidRPr="000943C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 (k žiadosti je potrebné priložiť)</w:t>
      </w:r>
      <w:r w:rsidR="005C38C8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:</w:t>
      </w:r>
    </w:p>
    <w:p w14:paraId="57D575BC" w14:textId="5FCDC261" w:rsidR="000943C9" w:rsidRPr="000943C9" w:rsidRDefault="000943C9" w:rsidP="0023625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0943C9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doklad o uhradení správneho poplatku</w:t>
      </w:r>
      <w:r w:rsidRPr="000943C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vo výške 10,00 €  (fyzická osoba), 100,00 € (právnická osoba)</w:t>
      </w:r>
      <w:r w:rsidR="00236252" w:rsidRPr="00175EA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,</w:t>
      </w:r>
      <w:r w:rsidRPr="000943C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</w:t>
      </w:r>
    </w:p>
    <w:p w14:paraId="331289C2" w14:textId="11D24B5B" w:rsidR="000943C9" w:rsidRPr="000943C9" w:rsidRDefault="000943C9" w:rsidP="0023625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eastAsia="Times New Roman" w:cstheme="minorHAnsi"/>
          <w:b/>
          <w:bCs/>
          <w:kern w:val="0"/>
          <w:sz w:val="20"/>
          <w:szCs w:val="20"/>
          <w:lang w:eastAsia="sk-SK"/>
          <w14:ligatures w14:val="none"/>
        </w:rPr>
      </w:pPr>
      <w:r w:rsidRPr="000943C9">
        <w:rPr>
          <w:rFonts w:eastAsia="Times New Roman" w:cstheme="minorHAnsi"/>
          <w:b/>
          <w:bCs/>
          <w:kern w:val="0"/>
          <w:sz w:val="20"/>
          <w:szCs w:val="20"/>
          <w:lang w:eastAsia="sk-SK"/>
          <w14:ligatures w14:val="none"/>
        </w:rPr>
        <w:t>kópiu katastrálnej mapy  resp.  iný doklad umožňujúci identifikáciu dreviny v teréne  so zakreslením drevín, o výrub ktorých sa žiada</w:t>
      </w:r>
      <w:r w:rsidR="00236252" w:rsidRPr="005C38C8">
        <w:rPr>
          <w:rFonts w:eastAsia="Times New Roman" w:cstheme="minorHAnsi"/>
          <w:b/>
          <w:bCs/>
          <w:kern w:val="0"/>
          <w:sz w:val="20"/>
          <w:szCs w:val="20"/>
          <w:lang w:eastAsia="sk-SK"/>
          <w14:ligatures w14:val="none"/>
        </w:rPr>
        <w:t>,</w:t>
      </w:r>
    </w:p>
    <w:p w14:paraId="693BB6DC" w14:textId="741B8BC4" w:rsidR="000943C9" w:rsidRPr="000943C9" w:rsidRDefault="000943C9" w:rsidP="0023625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eastAsia="Times New Roman" w:cstheme="minorHAnsi"/>
          <w:b/>
          <w:bCs/>
          <w:kern w:val="0"/>
          <w:sz w:val="20"/>
          <w:szCs w:val="20"/>
          <w:lang w:eastAsia="sk-SK"/>
          <w14:ligatures w14:val="none"/>
        </w:rPr>
      </w:pPr>
      <w:r w:rsidRPr="000943C9">
        <w:rPr>
          <w:rFonts w:eastAsia="Times New Roman" w:cstheme="minorHAnsi"/>
          <w:b/>
          <w:bCs/>
          <w:kern w:val="0"/>
          <w:sz w:val="20"/>
          <w:szCs w:val="20"/>
          <w:lang w:eastAsia="sk-SK"/>
          <w14:ligatures w14:val="none"/>
        </w:rPr>
        <w:t>doklad preukazujúci vlastníctvo k pozemku (výpis z listu vlastníctva)</w:t>
      </w:r>
      <w:r w:rsidR="00236252" w:rsidRPr="00175EA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,</w:t>
      </w:r>
      <w:r w:rsidRPr="000943C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</w:t>
      </w:r>
    </w:p>
    <w:p w14:paraId="32E2F887" w14:textId="02690430" w:rsidR="000943C9" w:rsidRPr="000943C9" w:rsidRDefault="000943C9" w:rsidP="0023625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0943C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ak žiadateľ nie je vlastníkom ,správcom, alebo nájomcom  pozemku (a oprávnenie udeľovať súhlas k výrubu  mu vyplýva z nájomnej zmluvy)  na ktorom drevina rastie, aj písomný  súhlas vlastníka, správcu prípadne nájomcu (ak mu takéto oprávnenie vyplýva z nájomnej zmluvy) pozemku, na ktorom drevina rastie</w:t>
      </w:r>
      <w:r w:rsidR="00236252" w:rsidRPr="00175EA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,</w:t>
      </w:r>
      <w:r w:rsidRPr="000943C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 </w:t>
      </w:r>
    </w:p>
    <w:p w14:paraId="0F4E4A8F" w14:textId="6459B7E1" w:rsidR="00F449B4" w:rsidRPr="008E0206" w:rsidRDefault="000943C9" w:rsidP="0023625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theme="minorHAnsi"/>
        </w:rPr>
      </w:pPr>
      <w:r w:rsidRPr="000943C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súhlas vlastníka a zdokladovať právny vzťah k pozemku nie je potrebné v situácii , ak ide o výrub z dôvodu umiestnenia stavby, pre ktorú možno pozemok na ktorom drevina rastie vyvlastniť</w:t>
      </w:r>
      <w:r w:rsidRPr="00175EA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</w:t>
      </w:r>
      <w:r w:rsidRPr="005C38C8">
        <w:rPr>
          <w:rFonts w:eastAsia="Times New Roman" w:cstheme="minorHAnsi"/>
          <w:b/>
          <w:bCs/>
          <w:kern w:val="0"/>
          <w:sz w:val="20"/>
          <w:szCs w:val="20"/>
          <w:lang w:eastAsia="sk-SK"/>
          <w14:ligatures w14:val="none"/>
        </w:rPr>
        <w:t>ak je pozemok v spoluvlastníctve, postačí nadpolovičný súhlas vlastníkov alebo súhlas pozemkového spoločenstva</w:t>
      </w:r>
      <w:r w:rsidRPr="00175EA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.</w:t>
      </w:r>
    </w:p>
    <w:p w14:paraId="006B2E6D" w14:textId="77777777" w:rsidR="008E0206" w:rsidRDefault="008E0206" w:rsidP="008E0206">
      <w:pPr>
        <w:widowControl w:val="0"/>
        <w:autoSpaceDE w:val="0"/>
        <w:autoSpaceDN w:val="0"/>
        <w:adjustRightInd w:val="0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</w:p>
    <w:p w14:paraId="1C87D74B" w14:textId="77777777" w:rsidR="00BD248C" w:rsidRDefault="00BD248C" w:rsidP="00BD248C">
      <w:r w:rsidRPr="00236252">
        <w:rPr>
          <w:b/>
          <w:bCs/>
        </w:rPr>
        <w:t>Poznámka</w:t>
      </w:r>
      <w:r>
        <w:rPr>
          <w:b/>
          <w:bCs/>
        </w:rPr>
        <w:t xml:space="preserve"> – podanie žiadosti</w:t>
      </w:r>
      <w:r w:rsidRPr="00236252">
        <w:t xml:space="preserve">: </w:t>
      </w:r>
    </w:p>
    <w:p w14:paraId="225B2AF8" w14:textId="77777777" w:rsidR="00BD248C" w:rsidRDefault="00BD248C" w:rsidP="00BD248C">
      <w:r w:rsidRPr="00236252">
        <w:t xml:space="preserve">Žiadosti o vydanie súhlasu na výrub dreviny spolu </w:t>
      </w:r>
      <w:r w:rsidRPr="00175EA1">
        <w:rPr>
          <w:u w:val="single"/>
        </w:rPr>
        <w:t>so všetkými potrebnými podkladmi</w:t>
      </w:r>
      <w:r w:rsidRPr="00236252">
        <w:t xml:space="preserve"> podávajte do podateľne </w:t>
      </w:r>
      <w:r>
        <w:t>Obecného úradu</w:t>
      </w:r>
      <w:r w:rsidRPr="00236252">
        <w:t xml:space="preserve">, prípadne poštou na adresu </w:t>
      </w:r>
      <w:r>
        <w:t>Obec Slovenský Grob</w:t>
      </w:r>
      <w:r w:rsidRPr="00236252">
        <w:t xml:space="preserve">, </w:t>
      </w:r>
      <w:r>
        <w:t>Hlavná 132</w:t>
      </w:r>
      <w:r w:rsidRPr="00236252">
        <w:t xml:space="preserve">, </w:t>
      </w:r>
      <w:r>
        <w:t xml:space="preserve">     </w:t>
      </w:r>
      <w:r w:rsidRPr="00236252">
        <w:t>90</w:t>
      </w:r>
      <w:r>
        <w:t>0</w:t>
      </w:r>
      <w:r w:rsidRPr="00236252">
        <w:t xml:space="preserve"> </w:t>
      </w:r>
      <w:r>
        <w:t>26</w:t>
      </w:r>
      <w:r w:rsidRPr="00236252">
        <w:t xml:space="preserve"> </w:t>
      </w:r>
      <w:r>
        <w:t>Slovenský Grob</w:t>
      </w:r>
      <w:r w:rsidRPr="00236252">
        <w:t>. Doplňujúce informácie získate na tel.</w:t>
      </w:r>
      <w:r>
        <w:t xml:space="preserve"> </w:t>
      </w:r>
      <w:r w:rsidRPr="00236252">
        <w:t xml:space="preserve">č. 033 / </w:t>
      </w:r>
      <w:r>
        <w:t>2020 237</w:t>
      </w:r>
      <w:r w:rsidRPr="00236252">
        <w:t>.</w:t>
      </w:r>
    </w:p>
    <w:p w14:paraId="683C2F8F" w14:textId="72F18033" w:rsidR="008E0206" w:rsidRDefault="008E0206" w:rsidP="008E0206">
      <w:pPr>
        <w:widowControl w:val="0"/>
        <w:autoSpaceDE w:val="0"/>
        <w:autoSpaceDN w:val="0"/>
        <w:adjustRightInd w:val="0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4806EB">
        <w:rPr>
          <w:rFonts w:eastAsia="Times New Roman" w:cstheme="minorHAnsi"/>
          <w:b/>
          <w:bCs/>
          <w:kern w:val="0"/>
          <w:sz w:val="20"/>
          <w:szCs w:val="20"/>
          <w:lang w:eastAsia="sk-SK"/>
          <w14:ligatures w14:val="none"/>
        </w:rPr>
        <w:lastRenderedPageBreak/>
        <w:t>Vysvetlivky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:</w:t>
      </w:r>
    </w:p>
    <w:p w14:paraId="0BD63A6D" w14:textId="77777777" w:rsidR="008E0206" w:rsidRPr="00175EA1" w:rsidRDefault="008E0206" w:rsidP="008E0206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5347338" w14:textId="77777777" w:rsidR="008E0206" w:rsidRDefault="008E0206" w:rsidP="008E0206">
      <w:pPr>
        <w:spacing w:line="360" w:lineRule="auto"/>
      </w:pPr>
      <w:r>
        <w:t>§ 47</w:t>
      </w:r>
    </w:p>
    <w:p w14:paraId="735441EB" w14:textId="77777777" w:rsidR="008E0206" w:rsidRDefault="008E0206" w:rsidP="00110CFD">
      <w:r>
        <w:t>(1) Zakazuje sa poškodzovať a ničiť dreviny.</w:t>
      </w:r>
    </w:p>
    <w:p w14:paraId="627F2DF6" w14:textId="77777777" w:rsidR="008E0206" w:rsidRDefault="008E0206" w:rsidP="00110CFD">
      <w:pPr>
        <w:ind w:left="284" w:hanging="284"/>
      </w:pPr>
      <w:r>
        <w:t>(2</w:t>
      </w:r>
      <w:r w:rsidRPr="00D5522E">
        <w:t xml:space="preserve">) </w:t>
      </w:r>
      <w:r w:rsidRPr="00D5522E">
        <w:rPr>
          <w:b/>
          <w:bCs/>
        </w:rPr>
        <w:t>Vlastník, správca alebo nájomca pozemku, na ktorom sa nachádza drevina, je povinný sa o ňu starať,</w:t>
      </w:r>
      <w:r>
        <w:t xml:space="preserve"> najmä ju ošetrovať a udržiavať. Pri poškodení alebo výskyte nákazy dreviny chorobami môže orgán ochrany prírody uložiť vlastníkovi, správcovi alebo nájomcovi pozemku vykonať nevyhnutné opatrenia na jej ozdravenie alebo rozhodnúť o jej vyrúbaní.</w:t>
      </w:r>
    </w:p>
    <w:p w14:paraId="2B280102" w14:textId="31911800" w:rsidR="008E0206" w:rsidRDefault="008E0206" w:rsidP="00110CFD">
      <w:pPr>
        <w:ind w:left="284" w:hanging="284"/>
      </w:pPr>
      <w:r>
        <w:t xml:space="preserve">(3) </w:t>
      </w:r>
      <w:r w:rsidRPr="00BD248C">
        <w:rPr>
          <w:b/>
          <w:bCs/>
        </w:rPr>
        <w:t>Na výrub dreviny sa vyžaduje súhlas orgánu ochrany prírody</w:t>
      </w:r>
      <w:r>
        <w:t>, ak tento zákon neustanovuje inak. Súhlas na výrub dreviny sa môže v odôvodnených prípadoch vydať len po posúdení ekologických</w:t>
      </w:r>
      <w:r w:rsidR="00110CFD">
        <w:t xml:space="preserve">      </w:t>
      </w:r>
      <w:r>
        <w:t xml:space="preserve"> a estetických funkcií dreviny a vplyvov na zdravie človeka a so súhlasom vlastníka alebo správcu, prípadne nájomcu, ak mu takéto oprávnenie vyplýva z nájomnej zmluvy, pozemku, na ktorom drevina rastie, ak žiadateľom nie je jeho vlastník, správca alebo nájomca a po vyznačení výrubu dreviny.</w:t>
      </w:r>
    </w:p>
    <w:p w14:paraId="38BB6A3E" w14:textId="77777777" w:rsidR="008E0206" w:rsidRDefault="008E0206" w:rsidP="008E0206">
      <w:pPr>
        <w:spacing w:line="360" w:lineRule="auto"/>
      </w:pPr>
    </w:p>
    <w:p w14:paraId="08E78F10" w14:textId="77777777" w:rsidR="008E0206" w:rsidRDefault="008E0206" w:rsidP="00110CFD">
      <w:r>
        <w:t xml:space="preserve">(4) Súhlas na výrub dreviny </w:t>
      </w:r>
      <w:r w:rsidRPr="00110CFD">
        <w:rPr>
          <w:b/>
          <w:bCs/>
        </w:rPr>
        <w:t>sa nevyžaduje</w:t>
      </w:r>
    </w:p>
    <w:p w14:paraId="526130E5" w14:textId="2E405653" w:rsidR="008E0206" w:rsidRDefault="008E0206" w:rsidP="00110CFD">
      <w:pPr>
        <w:ind w:left="284" w:hanging="284"/>
      </w:pPr>
      <w:r>
        <w:t xml:space="preserve">a) </w:t>
      </w:r>
      <w:r w:rsidR="00110CFD">
        <w:t xml:space="preserve"> </w:t>
      </w:r>
      <w:r>
        <w:t>na stromy s obvodom kmeňa do 40 cm, meraným vo výške 130 cm nad zemou, a súvislé krovité porasty v zastavanom území obce s výmerou do 10 m2 a za hranicami zastavaného územia obce s výmerou do 20 m2,</w:t>
      </w:r>
    </w:p>
    <w:p w14:paraId="3E1CE7DE" w14:textId="767BC88E" w:rsidR="008E0206" w:rsidRDefault="008E0206" w:rsidP="00110CFD">
      <w:pPr>
        <w:ind w:left="284" w:hanging="284"/>
      </w:pPr>
      <w:r>
        <w:t xml:space="preserve">b) </w:t>
      </w:r>
      <w:r w:rsidR="00110CFD">
        <w:t xml:space="preserve"> </w:t>
      </w:r>
      <w:r>
        <w:t>pri obnove produkčných ovocných drevín na účely výsadby nových ovocných drevín, ak sa ich výsadba uskutoční do 18 mesiacov odo dňa výrubu,</w:t>
      </w:r>
    </w:p>
    <w:p w14:paraId="45B9674B" w14:textId="44405BC4" w:rsidR="008E0206" w:rsidRDefault="008E0206" w:rsidP="00110CFD">
      <w:pPr>
        <w:ind w:left="284" w:hanging="284"/>
      </w:pPr>
      <w:r>
        <w:t>c) na stromy s obvodom kmeňa do 80 cm, meraným vo výške 130 cm nad zemou, ak rastú v záhradách a záhradkárskych osadách, okrem stromov rastúcich na pozemkoch, ktoré sú územným plánom obce určené na zastavanie,</w:t>
      </w:r>
    </w:p>
    <w:p w14:paraId="7C987187" w14:textId="454ECF1C" w:rsidR="008E0206" w:rsidRDefault="008E0206" w:rsidP="00110CFD">
      <w:pPr>
        <w:ind w:left="284" w:hanging="284"/>
      </w:pPr>
      <w:r>
        <w:t xml:space="preserve">d) </w:t>
      </w:r>
      <w:r w:rsidR="00110CFD">
        <w:t xml:space="preserve"> </w:t>
      </w:r>
      <w:r>
        <w:t>pri bezprostrednom ohrození zdravia alebo života človeka alebo pri bezprostrednej hrozbe vzniku značnej škody na majetku,</w:t>
      </w:r>
    </w:p>
    <w:p w14:paraId="10060D4C" w14:textId="12164662" w:rsidR="008E0206" w:rsidRDefault="008E0206" w:rsidP="00110CFD">
      <w:r>
        <w:t>e)</w:t>
      </w:r>
      <w:r w:rsidR="00110CFD">
        <w:t xml:space="preserve"> </w:t>
      </w:r>
      <w:r>
        <w:t xml:space="preserve"> ak výrub nariadi orgán štátnej správy podľa osobitných predpisov,</w:t>
      </w:r>
    </w:p>
    <w:p w14:paraId="455A3040" w14:textId="7B96C815" w:rsidR="008E0206" w:rsidRDefault="008E0206" w:rsidP="00110CFD">
      <w:pPr>
        <w:ind w:left="284" w:hanging="284"/>
      </w:pPr>
      <w:r>
        <w:t xml:space="preserve">f) </w:t>
      </w:r>
      <w:r w:rsidR="00110CFD">
        <w:t xml:space="preserve"> </w:t>
      </w:r>
      <w:r>
        <w:t>ak je výrub preukázateľne nevyhnutný na zabezpečenie starostlivosti o osobitne chránenú časť prírody a krajiny a ak ho vykonáva alebo obstaráva organizácia ochrany prírody,</w:t>
      </w:r>
    </w:p>
    <w:p w14:paraId="210637FA" w14:textId="77777777" w:rsidR="008E0206" w:rsidRDefault="008E0206" w:rsidP="00110CFD">
      <w:pPr>
        <w:ind w:left="284" w:hanging="284"/>
      </w:pPr>
      <w:r>
        <w:t>g) ak orgán ochrany prírody vopred písomne určí, že výrub je preukázateľne nevyhnutný na zabezpečenie starostlivosti o osobitne chránenú časť prírody a krajiny,</w:t>
      </w:r>
    </w:p>
    <w:p w14:paraId="7EBB873D" w14:textId="1267CF53" w:rsidR="008E0206" w:rsidRDefault="008E0206" w:rsidP="00110CFD">
      <w:pPr>
        <w:ind w:left="284" w:hanging="284"/>
      </w:pPr>
      <w:r>
        <w:t xml:space="preserve">h) </w:t>
      </w:r>
      <w:r w:rsidR="00110CFD">
        <w:t xml:space="preserve"> </w:t>
      </w:r>
      <w:r>
        <w:t>ak sa výrub vykonáva v súvislosti s odstraňovaním inváznych nepôvodných druhov drevín uvedených v zoznamoch podľa osobitných predpisov,</w:t>
      </w:r>
    </w:p>
    <w:p w14:paraId="0B260203" w14:textId="565A6E79" w:rsidR="00110CFD" w:rsidRDefault="008E0206" w:rsidP="00110CFD">
      <w:pPr>
        <w:ind w:left="284" w:hanging="284"/>
      </w:pPr>
      <w:r>
        <w:t xml:space="preserve">i) </w:t>
      </w:r>
      <w:r w:rsidR="00110CFD">
        <w:t xml:space="preserve"> </w:t>
      </w:r>
      <w:r>
        <w:t>na porasty rýchlorastúcich drevín založené na poľnohospodárskej pôde v súlade s osobitným predpisom a plantáže vianočných stromčekov a okrasných drevín,</w:t>
      </w:r>
    </w:p>
    <w:p w14:paraId="15154BD5" w14:textId="6D7E70BC" w:rsidR="008E0206" w:rsidRDefault="008E0206" w:rsidP="00110CFD">
      <w:pPr>
        <w:ind w:left="284" w:hanging="284"/>
      </w:pPr>
      <w:r>
        <w:t xml:space="preserve">j) </w:t>
      </w:r>
      <w:r w:rsidR="00110CFD">
        <w:t xml:space="preserve"> </w:t>
      </w:r>
      <w:r>
        <w:t>na územiach so štvrtým alebo piatym stupňom ochrany, kde je výrub drevín zakázaný [§ 15 ods. 1 písm. e) a § 16 ods. 1 písm. a)],</w:t>
      </w:r>
    </w:p>
    <w:p w14:paraId="6D0AF5C1" w14:textId="5D8C6152" w:rsidR="008E0206" w:rsidRDefault="008E0206" w:rsidP="00110CFD">
      <w:pPr>
        <w:ind w:left="284" w:hanging="284"/>
      </w:pPr>
      <w:r>
        <w:t xml:space="preserve">k) </w:t>
      </w:r>
      <w:r w:rsidR="00110CFD">
        <w:t xml:space="preserve"> </w:t>
      </w:r>
      <w:r>
        <w:t>ak sa výrub uskutočňuje v súvislosti s plnením úloh obrany štátu vo vojenských obvodoch a územiach potrebných na zabezpečenie úloh obrany štátu alebo slúžiacich na zabezpečenie úloh obrany štátu, ktoré spravuje ministerstvo obrany alebo právnická osoba v jeho zakladateľskej alebo zriaďovateľskej pôsobnosti.</w:t>
      </w:r>
    </w:p>
    <w:p w14:paraId="5882E2F9" w14:textId="77777777" w:rsidR="008E0206" w:rsidRDefault="008E0206" w:rsidP="008E0206">
      <w:pPr>
        <w:spacing w:line="360" w:lineRule="auto"/>
      </w:pPr>
    </w:p>
    <w:p w14:paraId="498F1389" w14:textId="66236C22" w:rsidR="00F449B4" w:rsidRDefault="008E0206" w:rsidP="004806EB">
      <w:pPr>
        <w:ind w:left="426" w:hanging="426"/>
      </w:pPr>
      <w:r>
        <w:t xml:space="preserve">(5) </w:t>
      </w:r>
      <w:r w:rsidR="004806EB">
        <w:t xml:space="preserve"> </w:t>
      </w:r>
      <w:r>
        <w:t>Ustanovenie odseku 4 písm. a) sa nepoužije, ak drevina rastie na území s druhým alebo tretím stupňom ochrany, na cintorínoch, v zastavanom území obce na miestach voľne prístupných verejnosti (ďalej len „verejná zeleň“) alebo na ornej pôde ako solitér, stromoradie, skupina stromov alebo súčasť terasy alebo medze.</w:t>
      </w:r>
    </w:p>
    <w:p w14:paraId="67095417" w14:textId="09AEA158" w:rsidR="008E0206" w:rsidRDefault="008E0206" w:rsidP="00BD248C">
      <w:pPr>
        <w:ind w:left="426" w:hanging="426"/>
      </w:pPr>
      <w:r w:rsidRPr="008E0206">
        <w:t xml:space="preserve">(6) </w:t>
      </w:r>
      <w:r w:rsidR="004806EB">
        <w:t xml:space="preserve">  </w:t>
      </w:r>
      <w:r w:rsidRPr="008E0206">
        <w:t xml:space="preserve">Ten, kto z dôvodov uvedených v odseku 4 písm. b) a d) drevinu vyrúbal, je povinný túto skutočnosť písomne oznámiť a zároveň preukázať splnenie podmienok na výrub drevín orgánu ochrany prírody najneskôr do piatich dní od uskutočnenia výrubu. Lehotu na výsadbu nových ovocných </w:t>
      </w:r>
      <w:r w:rsidRPr="008E0206">
        <w:lastRenderedPageBreak/>
        <w:t>drevín podľa odseku 4 písm. b) môže orgán ochrany prírody na základe odôvodnenej žiadosti podanej pred uplynutím stanovenej lehoty predĺžiť, najviac však o šesť mesiacov.</w:t>
      </w:r>
    </w:p>
    <w:p w14:paraId="6E099C17" w14:textId="193522FD" w:rsidR="008E0206" w:rsidRDefault="008E0206" w:rsidP="00110CFD">
      <w:pPr>
        <w:ind w:left="426" w:hanging="426"/>
      </w:pPr>
      <w:r w:rsidRPr="008E0206">
        <w:t xml:space="preserve">11) </w:t>
      </w:r>
      <w:r w:rsidR="00BD248C">
        <w:t xml:space="preserve"> </w:t>
      </w:r>
      <w:r w:rsidRPr="008E0206">
        <w:t>Výrub dreviny podľa odseku 3 možno vykonať len po vyznačení výrubu dreviny a po právoplatnosti súhlasu orgánu ochrany prírody, ktorým je vykonávateľ výrubu povinný sa na požiadanie preukázať.</w:t>
      </w:r>
    </w:p>
    <w:p w14:paraId="5A384E61" w14:textId="77777777" w:rsidR="00110CFD" w:rsidRDefault="00110CFD" w:rsidP="00110CFD"/>
    <w:p w14:paraId="35C0460D" w14:textId="74ED99F5" w:rsidR="00110CFD" w:rsidRDefault="00110CFD" w:rsidP="00110CFD">
      <w:r>
        <w:t>§ 48</w:t>
      </w:r>
    </w:p>
    <w:p w14:paraId="02CB9F5C" w14:textId="77777777" w:rsidR="00110CFD" w:rsidRDefault="00110CFD" w:rsidP="00110CFD">
      <w:r>
        <w:t>Náhradná výsadba</w:t>
      </w:r>
    </w:p>
    <w:p w14:paraId="31602034" w14:textId="1D7D7EF3" w:rsidR="00110CFD" w:rsidRDefault="00110CFD" w:rsidP="00110CFD">
      <w:r>
        <w:t xml:space="preserve">(1) </w:t>
      </w:r>
      <w:r w:rsidRPr="00110CFD">
        <w:rPr>
          <w:b/>
          <w:bCs/>
        </w:rPr>
        <w:t xml:space="preserve">Orgán ochrany prírody uloží žiadateľovi v súhlase na výrub dreviny povinnosť, aby uskutočnil primeranú náhradnú výsadbu drevín </w:t>
      </w:r>
      <w:r>
        <w:t>na vopred určenom mieste, a to na náklady žiadateľa;...</w:t>
      </w:r>
    </w:p>
    <w:sectPr w:rsidR="0011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3492" w14:textId="77777777" w:rsidR="00A52727" w:rsidRDefault="00A52727" w:rsidP="00A52727">
      <w:r>
        <w:separator/>
      </w:r>
    </w:p>
  </w:endnote>
  <w:endnote w:type="continuationSeparator" w:id="0">
    <w:p w14:paraId="24685513" w14:textId="77777777" w:rsidR="00A52727" w:rsidRDefault="00A52727" w:rsidP="00A5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ED60" w14:textId="77777777" w:rsidR="00A52727" w:rsidRDefault="00A52727" w:rsidP="00A52727">
      <w:r>
        <w:separator/>
      </w:r>
    </w:p>
  </w:footnote>
  <w:footnote w:type="continuationSeparator" w:id="0">
    <w:p w14:paraId="1DE7F53A" w14:textId="77777777" w:rsidR="00A52727" w:rsidRDefault="00A52727" w:rsidP="00A5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6822C4E"/>
    <w:multiLevelType w:val="hybridMultilevel"/>
    <w:tmpl w:val="868E889A"/>
    <w:lvl w:ilvl="0" w:tplc="78A4C9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33341">
    <w:abstractNumId w:val="1"/>
  </w:num>
  <w:num w:numId="2" w16cid:durableId="121314217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0C"/>
    <w:rsid w:val="000943C9"/>
    <w:rsid w:val="000B3ECD"/>
    <w:rsid w:val="00110CFD"/>
    <w:rsid w:val="00175EA1"/>
    <w:rsid w:val="0020477D"/>
    <w:rsid w:val="00236252"/>
    <w:rsid w:val="00286DDE"/>
    <w:rsid w:val="003A7C0C"/>
    <w:rsid w:val="00446B52"/>
    <w:rsid w:val="004806EB"/>
    <w:rsid w:val="005C38C8"/>
    <w:rsid w:val="005F50FA"/>
    <w:rsid w:val="007A5D78"/>
    <w:rsid w:val="008B0ABB"/>
    <w:rsid w:val="008E0206"/>
    <w:rsid w:val="009B1B8C"/>
    <w:rsid w:val="00A52727"/>
    <w:rsid w:val="00A559A2"/>
    <w:rsid w:val="00B172C2"/>
    <w:rsid w:val="00BD248C"/>
    <w:rsid w:val="00D5522E"/>
    <w:rsid w:val="00D72405"/>
    <w:rsid w:val="00F4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1A55"/>
  <w15:chartTrackingRefBased/>
  <w15:docId w15:val="{7784135C-863A-4A2B-A5CD-EAEC4A1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527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2727"/>
  </w:style>
  <w:style w:type="paragraph" w:styleId="Pta">
    <w:name w:val="footer"/>
    <w:basedOn w:val="Normlny"/>
    <w:link w:val="PtaChar"/>
    <w:uiPriority w:val="99"/>
    <w:unhideWhenUsed/>
    <w:rsid w:val="00A527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7520</Characters>
  <Application>Microsoft Office Word</Application>
  <DocSecurity>4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 Gašparovičová</dc:creator>
  <cp:keywords/>
  <dc:description/>
  <cp:lastModifiedBy>Martina Jajcayová</cp:lastModifiedBy>
  <cp:revision>2</cp:revision>
  <cp:lastPrinted>2023-06-05T13:09:00Z</cp:lastPrinted>
  <dcterms:created xsi:type="dcterms:W3CDTF">2023-06-05T13:09:00Z</dcterms:created>
  <dcterms:modified xsi:type="dcterms:W3CDTF">2023-06-05T13:09:00Z</dcterms:modified>
</cp:coreProperties>
</file>